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  <w:br/>
        <w:t>о предоставлении в пользование землеустроительной документации   государственного фонда данных, полученных в результате проведения землеустройства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86" w:type="dxa"/>
        <w:jc w:val="left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621"/>
        <w:gridCol w:w="485"/>
        <w:gridCol w:w="2710"/>
        <w:gridCol w:w="437"/>
        <w:gridCol w:w="2268"/>
        <w:gridCol w:w="2556"/>
      </w:tblGrid>
      <w:tr>
        <w:trPr>
          <w:trHeight w:val="278" w:hRule="atLeast"/>
        </w:trPr>
        <w:tc>
          <w:tcPr>
            <w:tcW w:w="4961" w:type="dxa"/>
            <w:gridSpan w:val="5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№ ____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Всего листов_____</w:t>
            </w:r>
          </w:p>
        </w:tc>
      </w:tr>
      <w:tr>
        <w:trPr>
          <w:trHeight w:val="469" w:hRule="atLeast"/>
        </w:trPr>
        <w:tc>
          <w:tcPr>
            <w:tcW w:w="452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Заявление о предоставлении  </w:t>
              <w:br/>
              <w:t xml:space="preserve">в пользование землеустроительной документации   государственного фонда данных, полученных в результате проведения землеустройства </w:t>
            </w:r>
          </w:p>
          <w:p>
            <w:pPr>
              <w:pStyle w:val="Normal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Филиал  ППК «Роскадастр» по Республике Татарстан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>(полное наименование публично-правовой компании или ее филиала, осуществляющих предоставление в пользование материалов и данных государственного фонда данных, полученных в результате проведения землеустройства)</w:t>
            </w:r>
          </w:p>
        </w:tc>
        <w:tc>
          <w:tcPr>
            <w:tcW w:w="4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ind w:hanging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(реквизит 2 заполняется специалистом, осуществляющим прием и регистрацию заявления)</w:t>
            </w:r>
          </w:p>
        </w:tc>
      </w:tr>
      <w:tr>
        <w:trPr>
          <w:trHeight w:val="2431" w:hRule="atLeast"/>
        </w:trPr>
        <w:tc>
          <w:tcPr>
            <w:tcW w:w="4524" w:type="dxa"/>
            <w:gridSpan w:val="4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ind w:hanging="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2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регистрационный №_________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количество прилагаемых документов ___/листов в них_______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подпись __________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дата «__» ________ ____ г.</w:t>
            </w:r>
          </w:p>
        </w:tc>
      </w:tr>
      <w:tr>
        <w:trPr>
          <w:trHeight w:val="918" w:hRule="atLeast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предоставить в пользование землеустроительную документацию   государственного фонда данных, полученных в результате проведения землеустройства </w:t>
            </w:r>
            <w:r>
              <w:rPr>
                <w:sz w:val="20"/>
                <w:szCs w:val="20"/>
              </w:rPr>
              <w:t>(указываются вид (наименование) и инвентарный номер (при наличии) запрашиваемого документа)</w:t>
            </w:r>
            <w:r>
              <w:rPr>
                <w:sz w:val="28"/>
                <w:szCs w:val="28"/>
              </w:rPr>
              <w:t>: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объекте землеустройства: __________________________________</w:t>
            </w:r>
          </w:p>
        </w:tc>
      </w:tr>
      <w:tr>
        <w:trPr/>
        <w:tc>
          <w:tcPr>
            <w:tcW w:w="70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генеральная схема землеустройства территории Российской Федерации _____________________________________________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землеустройства территорий субъектов Российской Федерации______________________________________________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землеустройства муниципальных образований__________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использования и охраны земель_______________________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(план) объекта землеустройства_______________________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внутрихозяйственного землеустройства_______________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улучшения сельскохозяйственных угодий_____________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проект освоения новых земель_____________________________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проект рекультивации нарушенных земель___________________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защиты земель от эрозии____________________________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защиты земель от селей_____________________________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защиты земель от подтопления_______________________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проект защиты земель от заболачивания_____________________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проект защиты земель от вторичного засоления_______________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проект защиты земель от иссушения________________________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проект защиты земель от уплотнения________________________</w:t>
            </w:r>
          </w:p>
        </w:tc>
      </w:tr>
      <w:tr>
        <w:trPr/>
        <w:tc>
          <w:tcPr>
            <w:tcW w:w="70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 xml:space="preserve">проект защиты земель от загрязнения отходами производства </w:t>
              <w:br/>
              <w:t>и потребления, радиоактивными и химическими веществами, заражения и других негативных воздействий_________________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sz w:val="28"/>
              </w:rPr>
              <w:t>материалы почвенных обследований________________________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sz w:val="28"/>
              </w:rPr>
              <w:t xml:space="preserve">материалы геоботанических и других обследований </w:t>
              <w:br/>
              <w:t>и изысканий____________________________________________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sz w:val="28"/>
              </w:rPr>
              <w:t>материалы оценки качества земель__________________________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/>
            </w:pPr>
            <w:r>
              <w:rPr>
                <w:sz w:val="28"/>
              </w:rPr>
              <w:t>материалы инвентаризации земель__________________________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карты или атласы состояния и использования земель__________________________________________________</w:t>
            </w:r>
          </w:p>
        </w:tc>
      </w:tr>
      <w:tr>
        <w:trPr>
          <w:trHeight w:val="323" w:hRule="atLeast"/>
        </w:trPr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землеустроительное дело__________________________________</w:t>
            </w:r>
          </w:p>
        </w:tc>
      </w:tr>
      <w:tr>
        <w:trPr>
          <w:trHeight w:val="322" w:hRule="atLeast"/>
        </w:trPr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территориального землеустройства___________________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9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виды землеустроительной документации, установленные федеральными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Федерации______________________________________________</w:t>
            </w:r>
          </w:p>
        </w:tc>
      </w:tr>
      <w:tr>
        <w:trPr/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способов предоставления землеустроительной документации   государственного фонда данных, полученных в результате проведения землеустройства: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8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ознакомления непосредственно в месте оказания государственной услуги 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8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на бумажном носителе посредством почтовой связи (в количестве _____ экз.)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numPr>
                <w:ilvl w:val="0"/>
                <w:numId w:val="0"/>
              </w:numPr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845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электронном виде</w:t>
            </w:r>
          </w:p>
        </w:tc>
      </w:tr>
      <w:tr>
        <w:trPr>
          <w:trHeight w:val="549" w:hRule="atLeast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заявителе </w:t>
            </w:r>
            <w:r>
              <w:rPr/>
              <w:t>(физическом лице)</w:t>
            </w:r>
            <w:r>
              <w:rPr>
                <w:sz w:val="28"/>
              </w:rPr>
              <w:t>: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numPr>
                <w:ilvl w:val="0"/>
                <w:numId w:val="0"/>
              </w:num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  <w:r>
              <w:rPr/>
              <w:t>(последнее – при наличии)</w:t>
            </w:r>
            <w:r>
              <w:rPr>
                <w:sz w:val="28"/>
                <w:szCs w:val="28"/>
              </w:rPr>
              <w:t>______________________  _______________________________________________________________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документа, удостоверяющего личность 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 документа, удостоверяющего личность _______________________________________________________________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 документ, удостоверяющий личность _______________________________________________________________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 документа «__» ________________ _______г.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_____________________, почтовый адрес___________________, адрес электронной почты______________________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СНИЛС</w:t>
              <w:softHyphen/>
              <w:softHyphen/>
              <w:softHyphen/>
              <w:softHyphen/>
              <w:t>_____________________________________</w:t>
            </w:r>
          </w:p>
        </w:tc>
      </w:tr>
      <w:tr>
        <w:trPr/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заявителе </w:t>
            </w:r>
            <w:r>
              <w:rPr/>
              <w:t>(юридическом лице, органе государственной власти, органе местного самоуправления)</w:t>
            </w:r>
            <w:r>
              <w:rPr>
                <w:sz w:val="28"/>
              </w:rPr>
              <w:t>: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наименование____________________________________________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 ОГРН ____________________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КПП___________________________________________________________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государственной регистрации «__» ________ ____ г. </w:t>
              <w:br/>
              <w:t>ИНН __________________________________________________________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регистрации (инкорпорации), код иностранной организации </w:t>
            </w:r>
            <w:r>
              <w:rPr/>
              <w:t>(указывается в отношении иностранного юридического лица)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(КИО)________________________________ Дата и номер регистрации «__» __________ ____ г.___________________________________________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Телефон_______________________, почтовый адрес__________________, адрес электронной почты_________________________________________</w:t>
            </w:r>
          </w:p>
        </w:tc>
      </w:tr>
      <w:tr>
        <w:trPr/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представителе заявителя: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</w:t>
            </w:r>
            <w:r>
              <w:rPr/>
              <w:t>(последнее – при наличии)</w:t>
            </w:r>
            <w:r>
              <w:rPr>
                <w:sz w:val="28"/>
                <w:szCs w:val="28"/>
              </w:rPr>
              <w:t>_____________________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</w:tc>
      </w:tr>
      <w:tr>
        <w:trPr/>
        <w:tc>
          <w:tcPr>
            <w:tcW w:w="70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документа, удостоверяющего личность__________________________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и номер документа, удостоверяющего личность _______________________________________________________________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 документ, удостоверяющий личность_______________________________________________________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 документа «__» ________________ _______г.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_____________________, почтовый адрес___________________, адрес электронной почты _________________________________________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СНИЛС________________________________________________________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подтверждающего полномочия представителя заявителя: ______________________________________________________</w:t>
            </w:r>
          </w:p>
        </w:tc>
      </w:tr>
      <w:tr>
        <w:trPr>
          <w:trHeight w:val="265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прилагаемые заявлению:_______________________________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</w:tc>
      </w:tr>
      <w:tr>
        <w:trPr>
          <w:trHeight w:val="3420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предоставляющим государственную услугу, в целях предоставления государственной услуги</w:t>
            </w:r>
          </w:p>
        </w:tc>
      </w:tr>
      <w:tr>
        <w:trPr>
          <w:trHeight w:val="3062" w:hRule="atLeast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и иная информация: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Настоящим подтверждаю, что сведения, включенные в заявление, относящиеся к моей личности и представляемому мною лицу, а также внесенные мною ниже, достоверны;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(копии документов), прилагаемые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      </w:r>
          </w:p>
          <w:tbl>
            <w:tblPr>
              <w:tblStyle w:val="a3"/>
              <w:tblW w:w="8816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316"/>
              <w:gridCol w:w="559"/>
              <w:gridCol w:w="2098"/>
              <w:gridCol w:w="418"/>
              <w:gridCol w:w="3425"/>
            </w:tblGrid>
            <w:tr>
              <w:trPr>
                <w:trHeight w:val="177" w:hRule="atLeast"/>
              </w:trPr>
              <w:tc>
                <w:tcPr>
                  <w:tcW w:w="2316" w:type="dxa"/>
                  <w:tcBorders>
                    <w:top w:val="nil"/>
                    <w:left w:val="nil"/>
                    <w:bottom w:val="single" w:sz="4" w:space="0" w:color="00000A"/>
                    <w:right w:val="nil"/>
                    <w:insideH w:val="single" w:sz="4" w:space="0" w:color="00000A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098" w:type="dxa"/>
                  <w:tcBorders>
                    <w:top w:val="nil"/>
                    <w:left w:val="nil"/>
                    <w:bottom w:val="single" w:sz="4" w:space="0" w:color="00000A"/>
                    <w:right w:val="nil"/>
                    <w:insideH w:val="single" w:sz="4" w:space="0" w:color="00000A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25" w:type="dxa"/>
                  <w:tcBorders>
                    <w:top w:val="nil"/>
                    <w:left w:val="nil"/>
                    <w:bottom w:val="single" w:sz="4" w:space="0" w:color="00000A"/>
                    <w:right w:val="nil"/>
                    <w:insideH w:val="single" w:sz="4" w:space="0" w:color="00000A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>
                <w:trHeight w:val="363" w:hRule="atLeast"/>
              </w:trPr>
              <w:tc>
                <w:tcPr>
                  <w:tcW w:w="2316" w:type="dxa"/>
                  <w:tcBorders>
                    <w:top w:val="single" w:sz="4" w:space="0" w:color="00000A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(подпись)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</w:r>
                </w:p>
              </w:tc>
              <w:tc>
                <w:tcPr>
                  <w:tcW w:w="2098" w:type="dxa"/>
                  <w:tcBorders>
                    <w:top w:val="single" w:sz="4" w:space="0" w:color="00000A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м.п.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</w:r>
                </w:p>
              </w:tc>
              <w:tc>
                <w:tcPr>
                  <w:tcW w:w="3425" w:type="dxa"/>
                  <w:tcBorders>
                    <w:top w:val="single" w:sz="4" w:space="0" w:color="00000A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(инициалы, фамилия)</w:t>
                  </w:r>
                </w:p>
              </w:tc>
            </w:tr>
          </w:tbl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принявшего заявление специалиста / заполняется автоматически при представлении заявления</w:t>
            </w:r>
          </w:p>
        </w:tc>
      </w:tr>
      <w:tr>
        <w:trPr/>
        <w:tc>
          <w:tcPr>
            <w:tcW w:w="70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tbl>
            <w:tblPr>
              <w:tblStyle w:val="a3"/>
              <w:tblW w:w="893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2348"/>
              <w:gridCol w:w="567"/>
              <w:gridCol w:w="2126"/>
              <w:gridCol w:w="426"/>
              <w:gridCol w:w="3471"/>
            </w:tblGrid>
            <w:tr>
              <w:trPr/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00000A"/>
                    <w:right w:val="nil"/>
                    <w:insideH w:val="single" w:sz="4" w:space="0" w:color="00000A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00000A"/>
                    <w:right w:val="nil"/>
                    <w:insideH w:val="single" w:sz="4" w:space="0" w:color="00000A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00000A"/>
                    <w:right w:val="nil"/>
                    <w:insideH w:val="single" w:sz="4" w:space="0" w:color="00000A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</w:tc>
            </w:tr>
            <w:tr>
              <w:trPr/>
              <w:tc>
                <w:tcPr>
                  <w:tcW w:w="2348" w:type="dxa"/>
                  <w:tcBorders>
                    <w:top w:val="single" w:sz="4" w:space="0" w:color="00000A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(должность)</w:t>
                  </w:r>
                </w:p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</w:r>
                </w:p>
              </w:tc>
              <w:tc>
                <w:tcPr>
                  <w:tcW w:w="2126" w:type="dxa"/>
                  <w:tcBorders>
                    <w:top w:val="single" w:sz="4" w:space="0" w:color="00000A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(подпись)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</w:r>
                </w:p>
              </w:tc>
              <w:tc>
                <w:tcPr>
                  <w:tcW w:w="3471" w:type="dxa"/>
                  <w:tcBorders>
                    <w:top w:val="single" w:sz="4" w:space="0" w:color="00000A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sz w:val="20"/>
                      <w:szCs w:val="28"/>
                    </w:rPr>
                  </w:pPr>
                  <w:r>
                    <w:rPr>
                      <w:sz w:val="20"/>
                      <w:szCs w:val="28"/>
                    </w:rPr>
                    <w:t>(инициалы, фамилия)</w:t>
                  </w:r>
                </w:p>
              </w:tc>
            </w:tr>
          </w:tbl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708" w:top="1134" w:footer="0" w:bottom="99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51408641"/>
    </w:sdtPr>
    <w:sdtContent>
      <w:p>
        <w:pPr>
          <w:pStyle w:val="Style2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4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37c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ae37c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ae37c0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2"/>
      <w:lang w:eastAsia="ru-RU" w:val="ru-RU" w:bidi="ar-SA"/>
    </w:rPr>
  </w:style>
  <w:style w:type="paragraph" w:styleId="Style20">
    <w:name w:val="Header"/>
    <w:basedOn w:val="Normal"/>
    <w:link w:val="a5"/>
    <w:uiPriority w:val="99"/>
    <w:unhideWhenUsed/>
    <w:rsid w:val="00ae37c0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37c0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LibreOffice/5.4.7.2$Windows_x86 LibreOffice_project/c838ef25c16710f8838b1faec480ebba495259d0</Application>
  <Pages>11</Pages>
  <Words>607</Words>
  <Characters>6567</Characters>
  <CharactersWithSpaces>7108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2023-04-05T05:33:00Z</dcterms:created>
  <dc:creator>sabirzyanovaam</dc:creator>
  <dc:description/>
  <dc:language>ru-RU</dc:language>
  <cp:lastModifiedBy>sabirzyanovaam</cp:lastModifiedBy>
  <dcterms:modified xsi:type="dcterms:W3CDTF">2023-04-05T05:45:00Z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